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36" w:rsidRPr="003D5220" w:rsidRDefault="00BE2136" w:rsidP="00BE2136">
      <w:pPr>
        <w:jc w:val="center"/>
        <w:rPr>
          <w:rStyle w:val="af"/>
          <w:rFonts w:hint="eastAsia"/>
          <w:b w:val="0"/>
          <w:sz w:val="24"/>
        </w:rPr>
      </w:pPr>
      <w:bookmarkStart w:id="0" w:name="_GoBack"/>
      <w:r w:rsidRPr="003D5220">
        <w:rPr>
          <w:rFonts w:hint="eastAsia"/>
          <w:b/>
          <w:sz w:val="24"/>
        </w:rPr>
        <w:t>3</w:t>
      </w:r>
      <w:r w:rsidRPr="003D5220">
        <w:rPr>
          <w:rFonts w:hint="eastAsia"/>
          <w:b/>
          <w:sz w:val="24"/>
        </w:rPr>
        <w:t>、荷花</w:t>
      </w:r>
    </w:p>
    <w:bookmarkEnd w:id="0"/>
    <w:p w:rsidR="00BE2136" w:rsidRPr="003D5220" w:rsidRDefault="00BE2136" w:rsidP="00BE2136">
      <w:pPr>
        <w:rPr>
          <w:rFonts w:hint="eastAsia"/>
          <w:sz w:val="24"/>
        </w:rPr>
      </w:pPr>
      <w:r w:rsidRPr="003D5220">
        <w:rPr>
          <w:rStyle w:val="af"/>
          <w:rFonts w:hint="eastAsia"/>
          <w:sz w:val="24"/>
        </w:rPr>
        <w:t>教学目的要求：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通过对课文学习的指导，使学生了解荷花、荷叶的样子和颜色，从中培养学生欣赏美、感受美的能力。训练学生的观察能力，发展学生的想象能力，培养学生的美好情操。</w:t>
      </w:r>
    </w:p>
    <w:p w:rsidR="00DB736F" w:rsidRPr="00BE2136" w:rsidRDefault="00BE2136" w:rsidP="00BE2136"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学习生字新词，能联系上下文理解“挨挨挤挤”、“饱胀”、“翩翩起舞”等词语的意思。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能用“有的……有的……有的”写话。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指导学生有感情地朗读课文并背诵课文。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教学重点难点：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课文描写荷花的样子的第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自然段是重点；课文描写我幻想自己变成荷花的第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自然段是难点。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教学思路：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这篇课文是根据《荷花》图而写的一篇短文，写的是“我”去看荷花时看到的荷花的样子及看荷花时“我”的想象，写出了荷花的美妙。教学时，教师要引导学生先弄清谁在什么时候什么地方看荷花，为什么看荷花；接着要搞清楚荷花开时是什么样子的，作者是围绕哪一句话来写的。在学习第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段时，要引导学生注意作者是从荷叶、荷花的颜色、形状，并通过“有的……有的……有的……”的句式形象地写出了荷花形态各异的花姿。学习第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段时，应注意通过反复朗读，着重理解“我”把眼前的一池荷花当作一大幅活的巨画的表现手法，从中体会到一池荷花的美妙无比。在老师的指导下，学生能运用“有的……有的……有的……”的句式用自己的话说说荷花盛开的样子。学习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自然段时应使学生了解“觉得自己仿佛就是一朵荷花”是想象开始，“我才记起”是想象的终止。还应知道为什么作者会产生这样的想象，由此引伸出这是因为荷花静时美，动时更美。还可发散思维：如果你站在这样的荷花池边有什么样的想法？也可结合看图，文图对照，认识荷花美。学生学习时教师应注意对学生进行学法指导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教学时间：</w:t>
      </w:r>
      <w:r w:rsidRPr="003D5220">
        <w:rPr>
          <w:rFonts w:hint="eastAsia"/>
          <w:sz w:val="24"/>
        </w:rPr>
        <w:t xml:space="preserve">　两课时。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教学过程：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一、引题。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板书课题，读题。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析题：谁见过荷花？它是什么样的？你知道哪些赞美荷花的诗句？（简介有关荷花的知识。）二、指导学生按顺序观察《荷花》图。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荷花开得怎样？长得怎样？形状和颜色怎样？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白荷花刚开、全开和没开时各是什么样子？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满地的白荷花开得怎样？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图上除了荷花、荷叶还有什么？想想它们与荷花有什么关系。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三、初读课文，读通句子。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小声读课文，这篇课文主要写什么？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通过拼音认识莲、胀、翩、蹈、梦等生字。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查字典并联系上下文，理解下列词语意思：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(1)</w:t>
      </w:r>
      <w:r w:rsidRPr="003D5220">
        <w:rPr>
          <w:rFonts w:hint="eastAsia"/>
          <w:sz w:val="24"/>
        </w:rPr>
        <w:t>挨挨挤挤：（一个接着一个）说明荷叶、枝叶多繁茂。</w:t>
      </w:r>
      <w:r w:rsidRPr="003D5220">
        <w:rPr>
          <w:rFonts w:hint="eastAsia"/>
          <w:sz w:val="24"/>
        </w:rPr>
        <w:t>(2)</w:t>
      </w:r>
      <w:r w:rsidRPr="003D5220">
        <w:rPr>
          <w:rFonts w:hint="eastAsia"/>
          <w:sz w:val="24"/>
        </w:rPr>
        <w:t>碧绿：青绿色，课文指荷叶的颜色。（</w:t>
      </w:r>
      <w:r w:rsidRPr="003D5220">
        <w:rPr>
          <w:rFonts w:hint="eastAsia"/>
          <w:sz w:val="24"/>
        </w:rPr>
        <w:t>3)</w:t>
      </w:r>
      <w:r w:rsidRPr="003D5220">
        <w:rPr>
          <w:rFonts w:hint="eastAsia"/>
          <w:sz w:val="24"/>
        </w:rPr>
        <w:t>莲蓬：莲花开过后的花托，倒圆锥形，里面有莲的果实。</w:t>
      </w:r>
      <w:r w:rsidRPr="003D5220">
        <w:rPr>
          <w:rFonts w:hint="eastAsia"/>
          <w:sz w:val="24"/>
        </w:rPr>
        <w:t>(4)</w:t>
      </w:r>
      <w:r w:rsidRPr="003D5220">
        <w:rPr>
          <w:rFonts w:hint="eastAsia"/>
          <w:sz w:val="24"/>
        </w:rPr>
        <w:t>翩翩起舞：轻快地跳舞。</w:t>
      </w:r>
      <w:r w:rsidRPr="003D5220">
        <w:rPr>
          <w:rFonts w:hint="eastAsia"/>
          <w:sz w:val="24"/>
        </w:rPr>
        <w:t>(5)</w:t>
      </w:r>
      <w:r w:rsidRPr="003D5220">
        <w:rPr>
          <w:rFonts w:hint="eastAsia"/>
          <w:sz w:val="24"/>
        </w:rPr>
        <w:t>饱胀：饱满，指花骨朵快要开了。</w:t>
      </w:r>
      <w:r w:rsidRPr="003D5220">
        <w:rPr>
          <w:rFonts w:hint="eastAsia"/>
          <w:sz w:val="24"/>
        </w:rPr>
        <w:t>(6)</w:t>
      </w:r>
      <w:r w:rsidRPr="003D5220">
        <w:rPr>
          <w:rFonts w:hint="eastAsia"/>
          <w:sz w:val="24"/>
        </w:rPr>
        <w:t>破裂：出现裂缝，课文里指荷花开时花骨朵的样子。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四、再读课文，理清脉络。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①我看荷花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　</w:t>
      </w:r>
      <w:r w:rsidRPr="003D5220">
        <w:rPr>
          <w:sz w:val="24"/>
        </w:rPr>
        <w:fldChar w:fldCharType="begin"/>
      </w:r>
      <w:r w:rsidRPr="003D5220">
        <w:rPr>
          <w:sz w:val="24"/>
        </w:rPr>
        <w:instrText xml:space="preserve"> INCLUDEPICTURE "http://www.lbx777.com/0006/images/hh01.gif" \* MERGEFORMATINET </w:instrText>
      </w:r>
      <w:r w:rsidRPr="003D5220">
        <w:rPr>
          <w:sz w:val="24"/>
        </w:rPr>
        <w:fldChar w:fldCharType="separate"/>
      </w:r>
      <w:r w:rsidRPr="003D5220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4.05pt;height:60.1pt">
            <v:imagedata r:id="rId7" r:href="rId8"/>
          </v:shape>
        </w:pict>
      </w:r>
      <w:r w:rsidRPr="003D5220">
        <w:rPr>
          <w:sz w:val="24"/>
        </w:rPr>
        <w:fldChar w:fldCharType="end"/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讨论：看提纲；给课文分段。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总结：第一段</w:t>
      </w:r>
      <w:r w:rsidRPr="003D5220">
        <w:rPr>
          <w:rFonts w:hint="eastAsia"/>
          <w:sz w:val="24"/>
        </w:rPr>
        <w:t>(1</w:t>
      </w:r>
      <w:r w:rsidRPr="003D5220">
        <w:rPr>
          <w:rFonts w:hint="eastAsia"/>
          <w:sz w:val="24"/>
        </w:rPr>
        <w:t>，</w:t>
      </w:r>
      <w:r w:rsidRPr="003D5220">
        <w:rPr>
          <w:rFonts w:hint="eastAsia"/>
          <w:sz w:val="24"/>
        </w:rPr>
        <w:t>2)</w:t>
      </w:r>
      <w:r w:rsidRPr="003D5220">
        <w:rPr>
          <w:rFonts w:hint="eastAsia"/>
          <w:sz w:val="24"/>
        </w:rPr>
        <w:t>写“我”一进门就闻到花香。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第二段</w:t>
      </w:r>
      <w:r w:rsidRPr="003D5220">
        <w:rPr>
          <w:rFonts w:hint="eastAsia"/>
          <w:sz w:val="24"/>
        </w:rPr>
        <w:t>(3)</w:t>
      </w:r>
      <w:r w:rsidRPr="003D5220">
        <w:rPr>
          <w:rFonts w:hint="eastAsia"/>
          <w:sz w:val="24"/>
        </w:rPr>
        <w:t>写荷花美丽、我爱荷花。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第三段</w:t>
      </w:r>
      <w:r w:rsidRPr="003D5220">
        <w:rPr>
          <w:rFonts w:hint="eastAsia"/>
          <w:sz w:val="24"/>
        </w:rPr>
        <w:t>(4</w:t>
      </w:r>
      <w:r w:rsidRPr="003D5220">
        <w:rPr>
          <w:rFonts w:hint="eastAsia"/>
          <w:sz w:val="24"/>
        </w:rPr>
        <w:t>，</w:t>
      </w:r>
      <w:r w:rsidRPr="003D5220">
        <w:rPr>
          <w:rFonts w:hint="eastAsia"/>
          <w:sz w:val="24"/>
        </w:rPr>
        <w:t>5)</w:t>
      </w:r>
      <w:r w:rsidRPr="003D5220">
        <w:rPr>
          <w:rFonts w:hint="eastAsia"/>
          <w:sz w:val="24"/>
        </w:rPr>
        <w:t>写“我”看着满地漂亮的荷花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仿佛自己也变成了荷花。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分段指名朗读课文：要求读正确，特别是课文中的生字词，读后评议。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五、总结学法。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回忆旧知：上一课我们学过《放风筝》，属于什么课文。（看图学文。）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提示方法：我们该怎样去学习？（①结合看图，初读课文，读通句子，了解词意。②结合看图，再读课文，理解脉络，了解大意。③结合看图，细读课文，深究文意，领会中心。）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小结：这节课我们初读课文之后又再读课文，对课文内容有了大致了解。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</w:p>
    <w:sectPr w:rsidR="00DB736F" w:rsidRPr="00BE2136" w:rsidSect="001830DA">
      <w:footerReference w:type="even" r:id="rId9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98" w:rsidRDefault="00D20998" w:rsidP="00AE10B2">
      <w:r>
        <w:separator/>
      </w:r>
    </w:p>
  </w:endnote>
  <w:endnote w:type="continuationSeparator" w:id="0">
    <w:p w:rsidR="00D20998" w:rsidRDefault="00D20998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D20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98" w:rsidRDefault="00D20998" w:rsidP="00AE10B2">
      <w:r>
        <w:separator/>
      </w:r>
    </w:p>
  </w:footnote>
  <w:footnote w:type="continuationSeparator" w:id="0">
    <w:p w:rsidR="00D20998" w:rsidRDefault="00D20998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4AF9"/>
    <w:rsid w:val="002C4EAF"/>
    <w:rsid w:val="00384CF4"/>
    <w:rsid w:val="003920C8"/>
    <w:rsid w:val="003A0CB7"/>
    <w:rsid w:val="004B22D4"/>
    <w:rsid w:val="005B16B0"/>
    <w:rsid w:val="005D2707"/>
    <w:rsid w:val="006C19EE"/>
    <w:rsid w:val="006D1B9E"/>
    <w:rsid w:val="006D6322"/>
    <w:rsid w:val="008F21E1"/>
    <w:rsid w:val="0092210D"/>
    <w:rsid w:val="00A2217E"/>
    <w:rsid w:val="00AE10B2"/>
    <w:rsid w:val="00AE3785"/>
    <w:rsid w:val="00B72DAF"/>
    <w:rsid w:val="00BE2136"/>
    <w:rsid w:val="00D20998"/>
    <w:rsid w:val="00D5199C"/>
    <w:rsid w:val="00DB736F"/>
    <w:rsid w:val="00E01B04"/>
    <w:rsid w:val="00E041D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22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bx777.com/0006/images/hh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DocSecurity>0</DocSecurity>
  <Lines>11</Lines>
  <Paragraphs>3</Paragraphs>
  <ScaleCrop>false</ScaleCrop>
  <Manager/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2016-05-21T02:53:00Z</dcterms:created>
  <dcterms:modified xsi:type="dcterms:W3CDTF">2016-05-21T02:53:00Z</dcterms:modified>
</cp:coreProperties>
</file>